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5A8C7" w14:textId="6AC26EC6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МКС-2     Английский язык в профессиональной деятельности. </w:t>
      </w:r>
      <w:r w:rsidR="004A06EB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287094">
        <w:rPr>
          <w:rFonts w:ascii="Calibri" w:eastAsia="Calibri" w:hAnsi="Calibri" w:cs="TimesNewRomanPS-BoldMT"/>
          <w:b/>
          <w:bCs/>
          <w:sz w:val="25"/>
          <w:szCs w:val="25"/>
        </w:rPr>
        <w:t>2</w:t>
      </w: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62C8DB05" w14:textId="19857FF1" w:rsidR="00D816BB" w:rsidRPr="00D816BB" w:rsidRDefault="00D816BB" w:rsidP="00D816BB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287094">
        <w:rPr>
          <w:rFonts w:ascii="Calibri" w:eastAsia="Calibri" w:hAnsi="Calibri" w:cs="TimesNewRomanPS-BoldMT"/>
          <w:b/>
          <w:bCs/>
          <w:sz w:val="25"/>
          <w:szCs w:val="25"/>
        </w:rPr>
        <w:t>Измерительные приборы</w:t>
      </w:r>
    </w:p>
    <w:p w14:paraId="5CC4EADC" w14:textId="4CD8C877" w:rsidR="00E15E94" w:rsidRDefault="00E15E94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Изучите слова</w:t>
      </w:r>
    </w:p>
    <w:p w14:paraId="2D1CBD48" w14:textId="508F5756" w:rsidR="00D816BB" w:rsidRPr="00D816BB" w:rsidRDefault="00D816BB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>Прочитайте текст</w:t>
      </w:r>
    </w:p>
    <w:p w14:paraId="184F15E6" w14:textId="200C3291" w:rsidR="00D816BB" w:rsidRPr="00E15E94" w:rsidRDefault="00D816BB" w:rsidP="00E15E94">
      <w:pPr>
        <w:pStyle w:val="a3"/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 w:rsidRPr="00E15E94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Письменно: </w:t>
      </w:r>
      <w:r w:rsidR="0090422F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>упр. 1, упр. 2</w:t>
      </w:r>
    </w:p>
    <w:p w14:paraId="07B8607B" w14:textId="30694E3A" w:rsid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cs="TimesNewRomanPS-BoldMT"/>
          <w:b/>
          <w:bCs/>
          <w:sz w:val="25"/>
          <w:szCs w:val="25"/>
        </w:rPr>
      </w:pPr>
    </w:p>
    <w:p w14:paraId="52EAD1A0" w14:textId="00FB7794" w:rsidR="0090422F" w:rsidRDefault="0090422F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cs="TimesNewRomanPS-BoldMT"/>
          <w:b/>
          <w:bCs/>
          <w:sz w:val="25"/>
          <w:szCs w:val="25"/>
        </w:rPr>
      </w:pPr>
      <w:r>
        <w:rPr>
          <w:noProof/>
        </w:rPr>
        <w:drawing>
          <wp:inline distT="0" distB="0" distL="0" distR="0" wp14:anchorId="4A2718B8" wp14:editId="12B528BC">
            <wp:extent cx="4886325" cy="5104302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579" t="38282" r="29289" b="5398"/>
                    <a:stretch/>
                  </pic:blipFill>
                  <pic:spPr bwMode="auto">
                    <a:xfrm>
                      <a:off x="0" y="0"/>
                      <a:ext cx="4894570" cy="5112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080CA4" w14:textId="77777777" w:rsidR="0090422F" w:rsidRPr="0090422F" w:rsidRDefault="0090422F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cs="TimesNewRomanPS-BoldMT"/>
          <w:b/>
          <w:bCs/>
          <w:sz w:val="25"/>
          <w:szCs w:val="25"/>
        </w:rPr>
      </w:pPr>
    </w:p>
    <w:p w14:paraId="1AE261ED" w14:textId="6D1FC6BF" w:rsidR="00E15E94" w:rsidRPr="00E15E94" w:rsidRDefault="0090422F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77188E7C" wp14:editId="417FB37D">
            <wp:extent cx="5934075" cy="6760063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258" t="23049" r="28968" b="14619"/>
                    <a:stretch/>
                  </pic:blipFill>
                  <pic:spPr bwMode="auto">
                    <a:xfrm>
                      <a:off x="0" y="0"/>
                      <a:ext cx="5941389" cy="6768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76FEE" w14:textId="664EED85" w:rsidR="00E15E94" w:rsidRDefault="00E15E94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</w:p>
    <w:p w14:paraId="5038B3CC" w14:textId="520982AC" w:rsidR="00E15E94" w:rsidRPr="00E15E94" w:rsidRDefault="0090422F" w:rsidP="00E15E94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-BoldMT" w:hAnsi="TimesNewRomanPS-BoldMT" w:cs="TimesNewRomanPS-BoldMT"/>
          <w:b/>
          <w:bCs/>
          <w:sz w:val="25"/>
          <w:szCs w:val="25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51E6E38A" wp14:editId="6C67A491">
            <wp:extent cx="5962650" cy="788467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258" t="20042" r="28968" b="7603"/>
                    <a:stretch/>
                  </pic:blipFill>
                  <pic:spPr bwMode="auto">
                    <a:xfrm>
                      <a:off x="0" y="0"/>
                      <a:ext cx="5967424" cy="7890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15E94" w:rsidRPr="00E15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506B8"/>
    <w:multiLevelType w:val="hybridMultilevel"/>
    <w:tmpl w:val="13725DA0"/>
    <w:lvl w:ilvl="0" w:tplc="1E809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6271B"/>
    <w:multiLevelType w:val="hybridMultilevel"/>
    <w:tmpl w:val="951E1144"/>
    <w:lvl w:ilvl="0" w:tplc="5B3468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F26"/>
    <w:rsid w:val="000B6A2F"/>
    <w:rsid w:val="000C0B13"/>
    <w:rsid w:val="000C7F26"/>
    <w:rsid w:val="00287094"/>
    <w:rsid w:val="004A06EB"/>
    <w:rsid w:val="00825D87"/>
    <w:rsid w:val="008B348B"/>
    <w:rsid w:val="0090422F"/>
    <w:rsid w:val="009B667E"/>
    <w:rsid w:val="00D816BB"/>
    <w:rsid w:val="00E1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3C85D"/>
  <w15:chartTrackingRefBased/>
  <w15:docId w15:val="{30C2A590-E739-4074-90ED-43FCF813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6BB"/>
    <w:pPr>
      <w:ind w:left="720"/>
      <w:contextualSpacing/>
    </w:pPr>
  </w:style>
  <w:style w:type="table" w:styleId="a4">
    <w:name w:val="Table Grid"/>
    <w:basedOn w:val="a1"/>
    <w:uiPriority w:val="39"/>
    <w:rsid w:val="00D81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2025-12-08T07:06:00Z</dcterms:created>
  <dcterms:modified xsi:type="dcterms:W3CDTF">2025-12-08T07:46:00Z</dcterms:modified>
</cp:coreProperties>
</file>